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D8CB" w14:textId="619CCFED" w:rsidR="00A675E2" w:rsidRPr="008B01E6" w:rsidRDefault="00EA453E" w:rsidP="00EA453E">
      <w:pPr>
        <w:spacing w:after="5" w:line="240" w:lineRule="auto"/>
        <w:ind w:left="10" w:right="3" w:hanging="10"/>
        <w:jc w:val="center"/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</w:pPr>
      <w:r>
        <w:rPr>
          <w:rFonts w:ascii="Aptos Black" w:eastAsia="Microsoft Sans Serif" w:hAnsi="Aptos Black" w:cs="Microsoft Sans Serif"/>
          <w:b/>
          <w:bCs/>
          <w:noProof/>
          <w:color w:val="000000" w:themeColor="text1"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DDAA84" wp14:editId="5D9CDDA4">
            <wp:simplePos x="0" y="0"/>
            <wp:positionH relativeFrom="margin">
              <wp:posOffset>-200025</wp:posOffset>
            </wp:positionH>
            <wp:positionV relativeFrom="paragraph">
              <wp:posOffset>-352425</wp:posOffset>
            </wp:positionV>
            <wp:extent cx="1676400" cy="1510815"/>
            <wp:effectExtent l="0" t="0" r="0" b="0"/>
            <wp:wrapNone/>
            <wp:docPr id="9881781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78133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 Black" w:eastAsia="Microsoft Sans Serif" w:hAnsi="Aptos Black" w:cs="Microsoft Sans Serif"/>
          <w:b/>
          <w:bCs/>
          <w:noProof/>
          <w:color w:val="000000" w:themeColor="text1"/>
          <w:kern w:val="0"/>
          <w:sz w:val="40"/>
          <w:szCs w:val="40"/>
        </w:rPr>
        <w:t xml:space="preserve">  </w:t>
      </w:r>
      <w:r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  <w:t xml:space="preserve">    </w:t>
      </w:r>
      <w:r w:rsidR="00A675E2" w:rsidRPr="008B01E6"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  <w:t>Town of Deerfield</w:t>
      </w:r>
    </w:p>
    <w:p w14:paraId="05E4B87E" w14:textId="01C6AD65" w:rsidR="00A675E2" w:rsidRPr="008B01E6" w:rsidRDefault="00EA453E" w:rsidP="00EA453E">
      <w:pPr>
        <w:spacing w:after="5" w:line="240" w:lineRule="auto"/>
        <w:ind w:left="-5" w:right="3" w:hanging="10"/>
        <w:jc w:val="center"/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</w:pPr>
      <w:r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  <w:t xml:space="preserve">          </w:t>
      </w:r>
      <w:r w:rsidR="00A675E2" w:rsidRPr="008B01E6"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  <w:t>Town Board Meeting Minutes</w:t>
      </w:r>
    </w:p>
    <w:p w14:paraId="32867DF6" w14:textId="17953F47" w:rsidR="00A675E2" w:rsidRPr="008B01E6" w:rsidRDefault="00EA453E" w:rsidP="00EA453E">
      <w:pPr>
        <w:spacing w:after="5" w:line="240" w:lineRule="auto"/>
        <w:ind w:left="-5" w:right="3" w:hanging="10"/>
        <w:jc w:val="center"/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</w:pPr>
      <w:r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  <w:t>April 8</w:t>
      </w:r>
      <w:r w:rsidRPr="00EA453E"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:vertAlign w:val="superscript"/>
          <w14:ligatures w14:val="none"/>
        </w:rPr>
        <w:t>th</w:t>
      </w:r>
      <w:proofErr w:type="gramStart"/>
      <w:r>
        <w:rPr>
          <w:rFonts w:ascii="Aptos Black" w:eastAsia="Microsoft Sans Serif" w:hAnsi="Aptos Black" w:cs="Microsoft Sans Serif"/>
          <w:b/>
          <w:bCs/>
          <w:color w:val="000000" w:themeColor="text1"/>
          <w:kern w:val="0"/>
          <w:sz w:val="40"/>
          <w:szCs w:val="40"/>
          <w14:ligatures w14:val="none"/>
        </w:rPr>
        <w:t xml:space="preserve"> 2024</w:t>
      </w:r>
      <w:proofErr w:type="gramEnd"/>
    </w:p>
    <w:p w14:paraId="6C9B0514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121ED1BF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43613B11" w14:textId="601C5668" w:rsidR="00A675E2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The Deerfield Town Board held its regular monthly meeting on </w:t>
      </w:r>
      <w:r w:rsidR="00EA453E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April 8th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2024. Present were Councilpersons Phil Sacco, Scott Mahardy, Daphne Jones, Dave Kolek, </w:t>
      </w:r>
      <w:r w:rsidR="00EA453E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Supervisor Gregory Sacco</w:t>
      </w:r>
      <w:r w:rsidR="00EA453E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,</w:t>
      </w:r>
      <w:r w:rsidR="00EA453E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Town Clerk Karen Day, Attorney for the Town William Schmitt &amp; Highway Superintendant Sam Arcuri Jr</w:t>
      </w:r>
      <w:r w:rsidR="00EA453E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.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, </w:t>
      </w:r>
    </w:p>
    <w:p w14:paraId="0423DB3D" w14:textId="14912742" w:rsidR="00A675E2" w:rsidRPr="008B01E6" w:rsidRDefault="00EA453E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Supervisor Sacco </w:t>
      </w:r>
      <w:r w:rsidR="00A675E2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ca</w:t>
      </w:r>
      <w:r w:rsidR="00A675E2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lled the meeting to order at 6:30 PM with the Pledge of Allegiance, and the Town Clerk took roll call.   1</w:t>
      </w:r>
      <w:r w:rsidR="00FE644F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5</w:t>
      </w:r>
      <w:r w:rsidR="00A675E2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A675E2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people signed </w:t>
      </w:r>
      <w:proofErr w:type="gramStart"/>
      <w:r w:rsidR="00A675E2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in</w:t>
      </w:r>
      <w:proofErr w:type="gramEnd"/>
      <w:r w:rsidR="00A675E2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on roster.</w:t>
      </w:r>
    </w:p>
    <w:p w14:paraId="6E9E6163" w14:textId="28E233F5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</w:p>
    <w:p w14:paraId="4D0B15F0" w14:textId="523D9B01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MINUTES for </w:t>
      </w:r>
      <w:r w:rsidR="00973514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March 2024 </w:t>
      </w:r>
      <w:r w:rsidR="00944444"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Councilperson </w:t>
      </w:r>
      <w:r w:rsidR="00944444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Mahardy</w:t>
      </w:r>
      <w:r w:rsidR="00973514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moved and Councilperson Kolek seconded the motion to accept the </w:t>
      </w:r>
      <w:r w:rsidR="00683901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March </w:t>
      </w:r>
      <w:r w:rsidR="00DB1F4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11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regular town Board meeting minutes.</w:t>
      </w:r>
    </w:p>
    <w:p w14:paraId="3D558582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48D6CAF1" w14:textId="55F9DCC4" w:rsidR="00A675E2" w:rsidRDefault="00A675E2" w:rsidP="00E57FCB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EARLY PRIVILEGE OF THE </w:t>
      </w: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FLOOR </w:t>
      </w:r>
      <w:r w:rsidR="0022704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90554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-</w:t>
      </w:r>
      <w:proofErr w:type="gramEnd"/>
      <w:r w:rsidR="0090554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22704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Mr. &amp; Mrs. Murphy</w:t>
      </w:r>
      <w:r w:rsidR="0090554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9B1B47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– Brought a letter to address the Town Board and Supervisor</w:t>
      </w:r>
      <w:r w:rsidR="001F466B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, as well as </w:t>
      </w:r>
      <w:r w:rsidR="0090554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discussion</w:t>
      </w:r>
      <w:r w:rsidR="005120DB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and concern</w:t>
      </w:r>
      <w:r w:rsidR="0090554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about the </w:t>
      </w:r>
      <w:r w:rsidR="00C55707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construction of the possible Air B&amp; B</w:t>
      </w:r>
      <w:r w:rsidR="00A9113F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on the Broomfield property a crossed the street from this homes.</w:t>
      </w:r>
      <w:r w:rsidR="006A37D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Discussion with the Board members and the Building and Codes</w:t>
      </w:r>
      <w:r w:rsidR="008173D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Officer James Maxwell.</w:t>
      </w:r>
    </w:p>
    <w:p w14:paraId="09AD57CD" w14:textId="6C8AEFF7" w:rsidR="008173D0" w:rsidRPr="008B01E6" w:rsidRDefault="008B3CCB" w:rsidP="00E57FCB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Speaking out of turn and aggressively </w:t>
      </w:r>
      <w:r w:rsidR="001300E1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Mrs. Lowell, interrupted and voiced her opinion on the Town</w:t>
      </w:r>
      <w:r w:rsidR="00074C9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’s Board members</w:t>
      </w:r>
      <w:r w:rsidR="0098051A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="0098051A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lack of</w:t>
      </w:r>
      <w:proofErr w:type="gramEnd"/>
      <w:r w:rsidR="0098051A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quick resolution to the problem </w:t>
      </w:r>
      <w:r w:rsidR="00F4388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with the Air B&amp;B on her road. Marnie St.  </w:t>
      </w:r>
    </w:p>
    <w:p w14:paraId="73346274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CORRESPONDENCE:  </w:t>
      </w:r>
    </w:p>
    <w:p w14:paraId="3BB1F35A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34D19D3C" w14:textId="77777777" w:rsidR="00A675E2" w:rsidRPr="008B01E6" w:rsidRDefault="00A675E2" w:rsidP="00A675E2">
      <w:pPr>
        <w:spacing w:after="5" w:line="240" w:lineRule="auto"/>
        <w:ind w:left="72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OLD BUSINESS:  </w:t>
      </w:r>
    </w:p>
    <w:p w14:paraId="6889E2F5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0CD4BAE2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NEW BUSINESS: </w:t>
      </w:r>
    </w:p>
    <w:p w14:paraId="58121677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RESOLUTIONS: </w:t>
      </w:r>
    </w:p>
    <w:p w14:paraId="48F4AD12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397BD08F" w14:textId="13686B2F" w:rsidR="00A675E2" w:rsidRPr="00EC6CD6" w:rsidRDefault="00A675E2" w:rsidP="00A079B0">
      <w:pPr>
        <w:spacing w:after="0" w:line="252" w:lineRule="auto"/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Resolution </w:t>
      </w:r>
      <w:r w:rsidR="005E2C4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37 2024 – OCFS Grant for Youth &amp; Services </w:t>
      </w:r>
      <w:r w:rsidR="005D6431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–</w:t>
      </w:r>
      <w:r w:rsidR="005E2C4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5E2C40" w:rsidRPr="00EC6CD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Approved</w:t>
      </w:r>
    </w:p>
    <w:p w14:paraId="6CEB23F5" w14:textId="4BDDEEE6" w:rsidR="005D6431" w:rsidRPr="00EC6CD6" w:rsidRDefault="005D6431" w:rsidP="00A079B0">
      <w:pPr>
        <w:spacing w:after="0" w:line="252" w:lineRule="auto"/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Resolution 38 2024 </w:t>
      </w:r>
      <w:r w:rsidR="008065B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–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3E785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Accepted </w:t>
      </w:r>
      <w:r w:rsidR="008065B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Bid </w:t>
      </w:r>
      <w:r w:rsidR="00B11EC3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for purchase of a Double Drum Vibratory Compactor</w:t>
      </w:r>
      <w:r w:rsidR="003E7850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- </w:t>
      </w:r>
      <w:r w:rsidR="003E7850" w:rsidRPr="00EC6CD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App</w:t>
      </w:r>
      <w:r w:rsidR="00EC6CD6" w:rsidRPr="00EC6CD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roved</w:t>
      </w:r>
      <w:r w:rsidR="00B11EC3" w:rsidRPr="00EC6CD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51E1798A" w14:textId="77777777" w:rsidR="00A675E2" w:rsidRPr="00EC6CD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2"/>
          <w:szCs w:val="22"/>
          <w14:ligatures w14:val="none"/>
        </w:rPr>
      </w:pPr>
    </w:p>
    <w:p w14:paraId="520096D2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OFFICIAL REPORTS </w:t>
      </w:r>
    </w:p>
    <w:p w14:paraId="7BA6E182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County Legislator Buck: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   absent – no report</w:t>
      </w:r>
    </w:p>
    <w:p w14:paraId="4C2635A8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70E54A91" w14:textId="3A8BDF55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Supervisor Gregory Sacco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–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214B52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No Report</w:t>
      </w:r>
    </w:p>
    <w:p w14:paraId="276A8308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1A8D1253" w14:textId="34F26737" w:rsidR="00A675E2" w:rsidRDefault="00A675E2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Councilperson - Philip Sacco    </w:t>
      </w:r>
    </w:p>
    <w:p w14:paraId="542F169C" w14:textId="2944BA9E" w:rsidR="00661014" w:rsidRDefault="00661014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1 – The Street light conversion program is moving forward. No exact date of completion.</w:t>
      </w:r>
    </w:p>
    <w:p w14:paraId="4C821848" w14:textId="14534AD1" w:rsidR="00661014" w:rsidRDefault="00661014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lastRenderedPageBreak/>
        <w:t>2 – The 16</w:t>
      </w:r>
      <w:r w:rsidR="0061338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’ fans are </w:t>
      </w:r>
      <w:r w:rsidR="00333C3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in</w:t>
      </w:r>
      <w:r w:rsidR="0061338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the highway garage and installation and wiring will be done very soon.</w:t>
      </w:r>
    </w:p>
    <w:p w14:paraId="7C6C3CB2" w14:textId="462F262E" w:rsidR="00613389" w:rsidRDefault="00613389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3 – I have been working on the </w:t>
      </w:r>
      <w:r w:rsidR="00F210B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O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FCA Grant,</w:t>
      </w:r>
      <w:r w:rsidR="00E15852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seeking prices for the patio off the Community Room</w:t>
      </w:r>
    </w:p>
    <w:p w14:paraId="217E26F4" w14:textId="23A3D553" w:rsidR="00E15852" w:rsidRDefault="00E15852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4 – Work is </w:t>
      </w:r>
      <w:proofErr w:type="gramStart"/>
      <w:r w:rsidR="00256FD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continuing</w:t>
      </w:r>
      <w:r w:rsidR="00F140D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D020C4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on</w:t>
      </w:r>
      <w:proofErr w:type="gramEnd"/>
      <w:r w:rsidR="00D020C4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F140D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the Clean Energy Grant, seeking qu</w:t>
      </w:r>
      <w:r w:rsidR="00333C3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o</w:t>
      </w:r>
      <w:r w:rsidR="00F140D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tes for the mini-</w:t>
      </w:r>
      <w:r w:rsidR="008E636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splits and heat pump for the Highway Garage office and Crew Room.</w:t>
      </w:r>
    </w:p>
    <w:p w14:paraId="5F72F78D" w14:textId="3A704A96" w:rsidR="00A42536" w:rsidRDefault="008E636C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5- </w:t>
      </w:r>
      <w:r w:rsidR="00256FD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I have made several trip</w:t>
      </w:r>
      <w:r w:rsidR="00333C3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s</w:t>
      </w:r>
      <w:r w:rsidR="00256FD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to the 161 Forrest St. House, keeping track of the progress in the clean up and dumpsters on site after the squatters vacated.</w:t>
      </w:r>
    </w:p>
    <w:p w14:paraId="31089106" w14:textId="0FE32D2C" w:rsidR="00A42536" w:rsidRPr="00A42536" w:rsidRDefault="00A42536" w:rsidP="00214B5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6- We are still waiting for work of sta</w:t>
      </w:r>
      <w:r w:rsidR="00A824A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tus of the $550,000 Trash Transfer &amp; Recycling Grant.</w:t>
      </w:r>
      <w:r w:rsidR="00BD7E8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It will </w:t>
      </w:r>
      <w:proofErr w:type="gramStart"/>
      <w:r w:rsidR="00BD7E8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go</w:t>
      </w:r>
      <w:proofErr w:type="gramEnd"/>
      <w:r w:rsidR="00BD7E8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before Brandon Williams in July and we should know the status in August.</w:t>
      </w:r>
    </w:p>
    <w:p w14:paraId="3104B353" w14:textId="77777777" w:rsidR="00A675E2" w:rsidRDefault="00A675E2" w:rsidP="00A675E2"/>
    <w:p w14:paraId="1C604155" w14:textId="77777777" w:rsidR="00A675E2" w:rsidRPr="008B01E6" w:rsidRDefault="00A675E2" w:rsidP="00A675E2">
      <w:pPr>
        <w:spacing w:after="5" w:line="240" w:lineRule="auto"/>
        <w:ind w:left="10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Councilperson Mahardy – nothing to </w:t>
      </w: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report</w:t>
      </w:r>
      <w:proofErr w:type="gramEnd"/>
    </w:p>
    <w:p w14:paraId="33B72CFA" w14:textId="32899B53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Councilperson Jones – </w:t>
      </w:r>
      <w:r w:rsidR="00D15A71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Spoke to her continual research of Air B &amp; B regulations</w:t>
      </w:r>
      <w:r w:rsidR="004F58F7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, with the popular VRBO and Air B&amp;B.com</w:t>
      </w:r>
    </w:p>
    <w:p w14:paraId="15453728" w14:textId="77777777" w:rsidR="00A675E2" w:rsidRPr="008B01E6" w:rsidRDefault="00A675E2" w:rsidP="00A675E2">
      <w:pPr>
        <w:spacing w:after="0" w:line="252" w:lineRule="auto"/>
        <w:ind w:left="10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Councilperson Kolek </w:t>
      </w: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–  Nothing</w:t>
      </w:r>
      <w:proofErr w:type="gramEnd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to report</w:t>
      </w:r>
    </w:p>
    <w:p w14:paraId="1B61C62F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10FCCBF3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Town Clerk Karen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Day  -</w:t>
      </w:r>
      <w:proofErr w:type="gramEnd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 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Report attached</w:t>
      </w:r>
    </w:p>
    <w:p w14:paraId="4D28D8B5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330E70C5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 xml:space="preserve">Highway Superintendant Sam Arcuri Jr.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report Attached</w:t>
      </w:r>
    </w:p>
    <w:p w14:paraId="4C090750" w14:textId="77777777" w:rsidR="00A675E2" w:rsidRPr="008B01E6" w:rsidRDefault="00A675E2" w:rsidP="00A675E2">
      <w:pPr>
        <w:spacing w:after="5" w:line="240" w:lineRule="auto"/>
        <w:ind w:left="393" w:right="3"/>
        <w:contextualSpacing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116A686C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COMMITTEE REPORTS- </w:t>
      </w:r>
    </w:p>
    <w:p w14:paraId="3A34C157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14E9F2BC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Building Inspector: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Jim Maxwell See attached </w:t>
      </w: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Report</w:t>
      </w:r>
      <w:proofErr w:type="gramEnd"/>
    </w:p>
    <w:p w14:paraId="6E11DEC0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</w:pPr>
    </w:p>
    <w:p w14:paraId="3E9B5E64" w14:textId="61540AE2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Assessors George Haskell</w:t>
      </w:r>
      <w:r w:rsidR="00225D7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="00225D7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Absent </w:t>
      </w:r>
    </w:p>
    <w:p w14:paraId="6980F8DE" w14:textId="06570322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 xml:space="preserve">Planning Board </w:t>
      </w: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 xml:space="preserve">–  </w:t>
      </w:r>
      <w:r w:rsidR="0078274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report</w:t>
      </w:r>
      <w:proofErr w:type="gramEnd"/>
      <w:r w:rsidR="00782749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attached</w:t>
      </w:r>
    </w:p>
    <w:p w14:paraId="13D854FC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6D411672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Zoning Board of Appeals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Lura Raymo, verbal report</w:t>
      </w:r>
    </w:p>
    <w:p w14:paraId="7506F784" w14:textId="531FEC6B" w:rsidR="00A675E2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   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There is still an open seat on the Zoning Board of Appeals, </w:t>
      </w:r>
      <w:proofErr w:type="gramStart"/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We</w:t>
      </w:r>
      <w:proofErr w:type="gramEnd"/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would like to find someone from the upper end of town so that the board has equal representation.</w:t>
      </w:r>
    </w:p>
    <w:p w14:paraId="27527692" w14:textId="662DF1E3" w:rsidR="00A675E2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We </w:t>
      </w:r>
      <w:proofErr w:type="gramStart"/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are </w:t>
      </w:r>
      <w:r w:rsidR="008A6FA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have</w:t>
      </w:r>
      <w:proofErr w:type="gramEnd"/>
      <w:r w:rsidR="008A6FA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="00332158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2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zoning board appeal meetings </w:t>
      </w:r>
      <w:r w:rsidR="008A6FAD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and one possible one in April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.</w:t>
      </w:r>
    </w:p>
    <w:p w14:paraId="219B7D02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65177184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Town Historian- position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still open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</w:p>
    <w:p w14:paraId="4F6AD335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50357491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Senior Citizen Director Lura Raymo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- no report submitted. </w:t>
      </w:r>
    </w:p>
    <w:p w14:paraId="2DC5B020" w14:textId="2B99FBF1" w:rsidR="00A675E2" w:rsidRDefault="003C3657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All is well with the Senior </w:t>
      </w:r>
      <w:proofErr w:type="gramStart"/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Citizens,</w:t>
      </w:r>
      <w:proofErr w:type="gramEnd"/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many have come out each week. We do have some Trips planned.</w:t>
      </w:r>
    </w:p>
    <w:p w14:paraId="1402801D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3EF98CC3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Parks Committee – Debbie Burke – NO report submitted.</w:t>
      </w:r>
    </w:p>
    <w:p w14:paraId="0699DF79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581ED523" w14:textId="77777777" w:rsidR="00A675E2" w:rsidRPr="008B01E6" w:rsidRDefault="00A675E2" w:rsidP="00A675E2">
      <w:pPr>
        <w:spacing w:after="5" w:line="240" w:lineRule="auto"/>
        <w:ind w:right="3"/>
        <w:contextualSpacing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31E371B0" w14:textId="77777777" w:rsidR="00A675E2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Karen Day Youth Director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–</w:t>
      </w:r>
      <w:r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Report Attached.</w:t>
      </w:r>
    </w:p>
    <w:p w14:paraId="7D8D3BD5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2E3D64D9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:u w:val="single"/>
          <w14:ligatures w14:val="none"/>
        </w:rPr>
        <w:t>Town Attorney: William Schmitt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: Nothing to Report</w:t>
      </w:r>
    </w:p>
    <w:p w14:paraId="0452A616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71BA57E1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MEDIA TIME - NONE</w:t>
      </w:r>
    </w:p>
    <w:p w14:paraId="14CA544B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</w:p>
    <w:p w14:paraId="311076F9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LATE PRIVILEGE OF THE FLOOR    </w:t>
      </w:r>
    </w:p>
    <w:p w14:paraId="603345CD" w14:textId="77777777" w:rsidR="00A675E2" w:rsidRPr="008B01E6" w:rsidRDefault="00A675E2" w:rsidP="00A675E2">
      <w:pPr>
        <w:spacing w:after="5" w:line="240" w:lineRule="auto"/>
        <w:ind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EXECUTIVE SESSION - none</w:t>
      </w:r>
    </w:p>
    <w:p w14:paraId="2A09B778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</w:p>
    <w:p w14:paraId="51D042F2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MOTION TO PAY BILLS </w:t>
      </w:r>
    </w:p>
    <w:p w14:paraId="3DA51B46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021432B6" w14:textId="0B4C407D" w:rsidR="00A675E2" w:rsidRPr="008B01E6" w:rsidRDefault="00A675E2" w:rsidP="00A675E2">
      <w:pPr>
        <w:spacing w:after="5" w:line="240" w:lineRule="auto"/>
        <w:ind w:left="-15"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Sewer Fund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bill #</w:t>
      </w:r>
      <w:r w:rsidR="005A18E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5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Councilperson </w:t>
      </w:r>
      <w:r w:rsidR="005A18E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Kolek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moved and Councilperson </w:t>
      </w:r>
      <w:r w:rsidR="005A18E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Mahardy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seconded a motion and the motion was approved.</w:t>
      </w:r>
    </w:p>
    <w:p w14:paraId="5BEA2145" w14:textId="77777777" w:rsidR="00A675E2" w:rsidRPr="008B01E6" w:rsidRDefault="00A675E2" w:rsidP="00A675E2">
      <w:pPr>
        <w:spacing w:after="5" w:line="240" w:lineRule="auto"/>
        <w:ind w:left="-15" w:right="3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400B33E7" w14:textId="2E35E367" w:rsidR="00A675E2" w:rsidRPr="008B01E6" w:rsidRDefault="00A675E2" w:rsidP="005A18E5">
      <w:pPr>
        <w:spacing w:after="5" w:line="240" w:lineRule="auto"/>
        <w:ind w:left="-5" w:right="3" w:hanging="10"/>
        <w:jc w:val="both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Highway Fund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bills number </w:t>
      </w:r>
      <w:r w:rsidR="005A18E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55-74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moved by Councilperson</w:t>
      </w:r>
      <w:r w:rsidR="005A18E5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Jones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and Councilperson </w:t>
      </w:r>
      <w:r w:rsidR="00177CE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Kolek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voted yes, and the motion </w:t>
      </w: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was approved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. </w:t>
      </w:r>
    </w:p>
    <w:p w14:paraId="08D2FB9D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</w:p>
    <w:p w14:paraId="210B6F95" w14:textId="6479F49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General Fund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bill number </w:t>
      </w:r>
      <w:r w:rsidR="00177CE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117-148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moved by Councilperson </w:t>
      </w:r>
      <w:r w:rsidR="00177CE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Mahardy 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and Councilperson </w:t>
      </w:r>
      <w:r w:rsidR="00177CEC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Kolek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voted yes, and the motion </w:t>
      </w: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was approved</w:t>
      </w: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. </w:t>
      </w:r>
    </w:p>
    <w:p w14:paraId="4EC46DC9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</w:t>
      </w:r>
    </w:p>
    <w:p w14:paraId="60B49CDF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0BF30396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proofErr w:type="gramStart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>ADJOURN :</w:t>
      </w:r>
      <w:proofErr w:type="gramEnd"/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 Councilperson P. Sacco made the motion  and Councilperson Jones</w:t>
      </w:r>
    </w:p>
    <w:p w14:paraId="04DD4C8A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 xml:space="preserve">Motion </w:t>
      </w:r>
      <w:proofErr w:type="gramStart"/>
      <w:r w:rsidRPr="008B01E6">
        <w:rPr>
          <w:rFonts w:asciiTheme="majorHAnsi" w:eastAsia="Microsoft Sans Serif" w:hAnsiTheme="majorHAnsi" w:cs="Microsoft Sans Serif"/>
          <w:b/>
          <w:bCs/>
          <w:color w:val="000000"/>
          <w:kern w:val="0"/>
          <w:sz w:val="28"/>
          <w:szCs w:val="28"/>
          <w14:ligatures w14:val="none"/>
        </w:rPr>
        <w:t>approved</w:t>
      </w:r>
      <w:proofErr w:type="gramEnd"/>
    </w:p>
    <w:p w14:paraId="38CE02B4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524A928C" w14:textId="77777777" w:rsidR="00A675E2" w:rsidRPr="008B01E6" w:rsidRDefault="00A675E2" w:rsidP="00A675E2">
      <w:pPr>
        <w:spacing w:after="0" w:line="252" w:lineRule="auto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</w:p>
    <w:p w14:paraId="11E4F8ED" w14:textId="77777777" w:rsidR="00A675E2" w:rsidRPr="008B01E6" w:rsidRDefault="00A675E2" w:rsidP="00A675E2">
      <w:pPr>
        <w:spacing w:after="5" w:line="240" w:lineRule="auto"/>
        <w:ind w:left="-5" w:right="3" w:hanging="10"/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</w:pPr>
      <w:r w:rsidRPr="008B01E6">
        <w:rPr>
          <w:rFonts w:asciiTheme="majorHAnsi" w:eastAsia="Microsoft Sans Serif" w:hAnsiTheme="majorHAnsi" w:cs="Microsoft Sans Serif"/>
          <w:color w:val="000000"/>
          <w:kern w:val="0"/>
          <w:sz w:val="28"/>
          <w:szCs w:val="28"/>
          <w14:ligatures w14:val="none"/>
        </w:rPr>
        <w:t xml:space="preserve">Respectfully submitted, </w:t>
      </w:r>
    </w:p>
    <w:p w14:paraId="182E5D70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45C35426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71801410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598E96FB" w14:textId="77777777" w:rsidR="00A675E2" w:rsidRPr="008B01E6" w:rsidRDefault="00A675E2" w:rsidP="00A675E2">
      <w:pPr>
        <w:spacing w:after="5" w:line="240" w:lineRule="auto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  <w:r w:rsidRPr="008B01E6"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  <w:t>Karen M. Day</w:t>
      </w:r>
    </w:p>
    <w:p w14:paraId="4E430E0C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  <w:r w:rsidRPr="008B01E6"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  <w:t>Town Clerk</w:t>
      </w:r>
    </w:p>
    <w:p w14:paraId="7D7ECDA7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  <w:r w:rsidRPr="008B01E6"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  <w:t>Town of Deerfield</w:t>
      </w:r>
    </w:p>
    <w:p w14:paraId="04A48412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366B5884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4F2F9FB6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710EE833" w14:textId="77777777" w:rsidR="00A675E2" w:rsidRPr="008B01E6" w:rsidRDefault="00A675E2" w:rsidP="00A675E2">
      <w:pPr>
        <w:spacing w:after="5" w:line="240" w:lineRule="auto"/>
        <w:ind w:left="10" w:hanging="10"/>
        <w:rPr>
          <w:rFonts w:ascii="Microsoft Sans Serif" w:eastAsia="Microsoft Sans Serif" w:hAnsi="Microsoft Sans Serif" w:cs="Microsoft Sans Serif"/>
          <w:color w:val="000000"/>
          <w:kern w:val="0"/>
          <w:szCs w:val="22"/>
          <w14:ligatures w14:val="none"/>
        </w:rPr>
      </w:pPr>
    </w:p>
    <w:p w14:paraId="275C721C" w14:textId="77777777" w:rsidR="00A675E2" w:rsidRDefault="00A675E2"/>
    <w:sectPr w:rsidR="00A675E2" w:rsidSect="000C0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E2"/>
    <w:rsid w:val="00074C9D"/>
    <w:rsid w:val="00075153"/>
    <w:rsid w:val="000C0FD0"/>
    <w:rsid w:val="001300E1"/>
    <w:rsid w:val="00177CEC"/>
    <w:rsid w:val="001F466B"/>
    <w:rsid w:val="00214B52"/>
    <w:rsid w:val="00225D79"/>
    <w:rsid w:val="00227049"/>
    <w:rsid w:val="00256FD5"/>
    <w:rsid w:val="00332158"/>
    <w:rsid w:val="00333C35"/>
    <w:rsid w:val="003C3657"/>
    <w:rsid w:val="003E7850"/>
    <w:rsid w:val="004F58F7"/>
    <w:rsid w:val="004F5E56"/>
    <w:rsid w:val="005120DB"/>
    <w:rsid w:val="00526524"/>
    <w:rsid w:val="005A18E5"/>
    <w:rsid w:val="005D6431"/>
    <w:rsid w:val="005E2C40"/>
    <w:rsid w:val="00613389"/>
    <w:rsid w:val="00661014"/>
    <w:rsid w:val="00683901"/>
    <w:rsid w:val="006A37D5"/>
    <w:rsid w:val="007039DC"/>
    <w:rsid w:val="00782749"/>
    <w:rsid w:val="008065B0"/>
    <w:rsid w:val="008173D0"/>
    <w:rsid w:val="008A6FAD"/>
    <w:rsid w:val="008B3CCB"/>
    <w:rsid w:val="008E636C"/>
    <w:rsid w:val="0090554C"/>
    <w:rsid w:val="00944444"/>
    <w:rsid w:val="00973514"/>
    <w:rsid w:val="0098051A"/>
    <w:rsid w:val="009B1B47"/>
    <w:rsid w:val="00A079B0"/>
    <w:rsid w:val="00A42536"/>
    <w:rsid w:val="00A675E2"/>
    <w:rsid w:val="00A824AC"/>
    <w:rsid w:val="00A9113F"/>
    <w:rsid w:val="00B11EC3"/>
    <w:rsid w:val="00BD7E8D"/>
    <w:rsid w:val="00C55707"/>
    <w:rsid w:val="00D020C4"/>
    <w:rsid w:val="00D15A71"/>
    <w:rsid w:val="00DB1F40"/>
    <w:rsid w:val="00E15852"/>
    <w:rsid w:val="00E57FCB"/>
    <w:rsid w:val="00EA453E"/>
    <w:rsid w:val="00EC6CD6"/>
    <w:rsid w:val="00F140DD"/>
    <w:rsid w:val="00F210BD"/>
    <w:rsid w:val="00F4388D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62FA"/>
  <w15:chartTrackingRefBased/>
  <w15:docId w15:val="{5AA5778F-1834-40C3-92AD-27CDAD6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E2"/>
  </w:style>
  <w:style w:type="paragraph" w:styleId="Heading1">
    <w:name w:val="heading 1"/>
    <w:basedOn w:val="Normal"/>
    <w:next w:val="Normal"/>
    <w:link w:val="Heading1Char"/>
    <w:uiPriority w:val="9"/>
    <w:qFormat/>
    <w:rsid w:val="00A6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5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5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acherspayteachers.com/Product/April-Showers-and-Flowers-Clip-Art-63823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54</cp:revision>
  <dcterms:created xsi:type="dcterms:W3CDTF">2024-05-07T13:37:00Z</dcterms:created>
  <dcterms:modified xsi:type="dcterms:W3CDTF">2024-05-08T13:12:00Z</dcterms:modified>
</cp:coreProperties>
</file>